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C8608" w14:textId="77777777" w:rsidR="00B95863" w:rsidRDefault="009E5CD2" w:rsidP="00B95863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令和2年</w:t>
      </w:r>
      <w:r w:rsidR="00B95863" w:rsidRPr="002E5D6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度宮崎県看護協会教育研修</w:t>
      </w:r>
    </w:p>
    <w:p w14:paraId="45BEB281" w14:textId="05446044" w:rsidR="00B95863" w:rsidRPr="002E5D6A" w:rsidRDefault="00FF45C1" w:rsidP="00B95863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EE46CA" wp14:editId="21A30004">
                <wp:simplePos x="0" y="0"/>
                <wp:positionH relativeFrom="column">
                  <wp:posOffset>5301615</wp:posOffset>
                </wp:positionH>
                <wp:positionV relativeFrom="paragraph">
                  <wp:posOffset>-291465</wp:posOffset>
                </wp:positionV>
                <wp:extent cx="781050" cy="361950"/>
                <wp:effectExtent l="11430" t="15240" r="17145" b="13335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81865" w14:textId="77777777" w:rsidR="00147262" w:rsidRDefault="00147262" w:rsidP="00147262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様式 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E46CA" id="Rectangle 53" o:spid="_x0000_s1026" style="position:absolute;margin-left:417.45pt;margin-top:-22.95pt;width:61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" strokeweight="1.5pt">
                <v:textbox inset="5.85pt,.7pt,5.85pt,.7pt">
                  <w:txbxContent>
                    <w:p w14:paraId="4E381865" w14:textId="77777777" w:rsidR="00147262" w:rsidRDefault="00147262" w:rsidP="00147262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様式 9</w:t>
                      </w:r>
                    </w:p>
                  </w:txbxContent>
                </v:textbox>
              </v:rect>
            </w:pict>
          </mc:Fallback>
        </mc:AlternateContent>
      </w:r>
      <w:r w:rsidRPr="002E5D6A">
        <w:rPr>
          <w:rFonts w:ascii="HG丸ｺﾞｼｯｸM-PRO" w:eastAsia="HG丸ｺﾞｼｯｸM-PRO" w:hAnsi="HG丸ｺﾞｼｯｸM-PRO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1E7B3D" wp14:editId="1DCBF231">
                <wp:simplePos x="0" y="0"/>
                <wp:positionH relativeFrom="column">
                  <wp:posOffset>13970</wp:posOffset>
                </wp:positionH>
                <wp:positionV relativeFrom="paragraph">
                  <wp:posOffset>70485</wp:posOffset>
                </wp:positionV>
                <wp:extent cx="1247775" cy="371475"/>
                <wp:effectExtent l="10160" t="15240" r="8890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99C4E" w14:textId="77777777" w:rsidR="00B95863" w:rsidRDefault="00B95863" w:rsidP="00B95863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受付No：</w:t>
                            </w:r>
                          </w:p>
                          <w:p w14:paraId="267E5306" w14:textId="77777777" w:rsidR="00B95863" w:rsidRPr="002666CC" w:rsidRDefault="00B95863" w:rsidP="00B95863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（協会記入）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E7B3D" id="Rectangle 5" o:spid="_x0000_s1027" style="position:absolute;margin-left:1.1pt;margin-top:5.55pt;width:98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" strokeweight="1pt">
                <v:stroke dashstyle="1 1"/>
                <v:textbox inset="5.85pt,.7pt,5.85pt,.7pt">
                  <w:txbxContent>
                    <w:p w14:paraId="59C99C4E" w14:textId="77777777" w:rsidR="00B95863" w:rsidRDefault="00B95863" w:rsidP="00B95863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受付No：</w:t>
                      </w:r>
                    </w:p>
                    <w:p w14:paraId="267E5306" w14:textId="77777777" w:rsidR="00B95863" w:rsidRPr="002666CC" w:rsidRDefault="00B95863" w:rsidP="00B95863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（協会記入）</w:t>
                      </w:r>
                    </w:p>
                  </w:txbxContent>
                </v:textbox>
              </v:rect>
            </w:pict>
          </mc:Fallback>
        </mc:AlternateContent>
      </w:r>
    </w:p>
    <w:p w14:paraId="3FD2D149" w14:textId="3AD86EDA" w:rsidR="00B95863" w:rsidRDefault="00FF45C1" w:rsidP="00B95863">
      <w:pPr>
        <w:spacing w:line="400" w:lineRule="exact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6AB46B" wp14:editId="64415EA3">
                <wp:simplePos x="0" y="0"/>
                <wp:positionH relativeFrom="column">
                  <wp:posOffset>1470660</wp:posOffset>
                </wp:positionH>
                <wp:positionV relativeFrom="paragraph">
                  <wp:posOffset>112395</wp:posOffset>
                </wp:positionV>
                <wp:extent cx="3865245" cy="483235"/>
                <wp:effectExtent l="0" t="0" r="190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48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648F1C" w14:textId="77777777" w:rsidR="00520C2D" w:rsidRPr="00B95863" w:rsidRDefault="00164707" w:rsidP="001472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6470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訪問看護師養成コアカリキュラム</w:t>
                            </w:r>
                            <w:r w:rsidR="00B9586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20C2D" w:rsidRPr="00B958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AB46B" id="AutoShape 2" o:spid="_x0000_s1028" style="position:absolute;left:0;text-align:left;margin-left:115.8pt;margin-top:8.85pt;width:304.35pt;height:3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" filled="f" fillcolor="#eeece1">
                <v:textbox inset="5.85pt,.7pt,5.85pt,.7pt">
                  <w:txbxContent>
                    <w:p w14:paraId="61648F1C" w14:textId="77777777" w:rsidR="00520C2D" w:rsidRPr="00B95863" w:rsidRDefault="00164707" w:rsidP="0014726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  <w:r w:rsidRPr="0016470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訪問看護師養成コアカリキュラム</w:t>
                      </w:r>
                      <w:r w:rsidR="00B9586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520C2D" w:rsidRPr="00B95863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B3AFDE" w14:textId="77777777" w:rsidR="00031CF5" w:rsidRDefault="00031CF5" w:rsidP="00A3518B">
      <w:pPr>
        <w:spacing w:line="400" w:lineRule="exact"/>
        <w:rPr>
          <w:rFonts w:ascii="HG丸ｺﾞｼｯｸM-PRO" w:eastAsia="HG丸ｺﾞｼｯｸM-PRO"/>
          <w:sz w:val="22"/>
        </w:rPr>
      </w:pPr>
    </w:p>
    <w:p w14:paraId="296EA307" w14:textId="77777777" w:rsidR="00164707" w:rsidRDefault="00164707" w:rsidP="0003183A">
      <w:pPr>
        <w:spacing w:line="0" w:lineRule="atLeast"/>
        <w:jc w:val="left"/>
        <w:rPr>
          <w:rFonts w:ascii="HG丸ｺﾞｼｯｸM-PRO" w:eastAsia="HG丸ｺﾞｼｯｸM-PRO" w:hint="eastAsia"/>
          <w:sz w:val="22"/>
        </w:rPr>
      </w:pPr>
    </w:p>
    <w:p w14:paraId="1471130B" w14:textId="77777777" w:rsidR="00437B9A" w:rsidRPr="00437B9A" w:rsidRDefault="00437B9A" w:rsidP="00437B9A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437B9A">
        <w:rPr>
          <w:rFonts w:ascii="HG丸ｺﾞｼｯｸM-PRO" w:eastAsia="HG丸ｺﾞｼｯｸM-PRO" w:hAnsi="HG丸ｺﾞｼｯｸM-PRO" w:hint="eastAsia"/>
          <w:szCs w:val="21"/>
        </w:rPr>
        <w:t>申込書の各欄に正確に記入、または該当する項目に〇をつけてください。</w:t>
      </w:r>
    </w:p>
    <w:p w14:paraId="50F45C1F" w14:textId="77777777" w:rsidR="00A45CE0" w:rsidRDefault="00164707" w:rsidP="00A45CE0">
      <w:pPr>
        <w:pStyle w:val="a4"/>
        <w:ind w:leftChars="0" w:left="420"/>
        <w:rPr>
          <w:rFonts w:ascii="HG丸ｺﾞｼｯｸM-PRO" w:eastAsia="HG丸ｺﾞｼｯｸM-PRO" w:hint="eastAsia"/>
          <w:szCs w:val="21"/>
        </w:rPr>
      </w:pPr>
      <w:r w:rsidRPr="00437B9A">
        <w:rPr>
          <w:rFonts w:ascii="HG丸ｺﾞｼｯｸM-PRO" w:eastAsia="HG丸ｺﾞｼｯｸM-PRO" w:hAnsi="HG丸ｺﾞｼｯｸM-PRO" w:cs="メイリオ"/>
          <w:bCs/>
          <w:color w:val="000000"/>
          <w:kern w:val="0"/>
          <w:szCs w:val="21"/>
        </w:rPr>
        <w:t>FAX</w:t>
      </w:r>
      <w:r w:rsidR="00437B9A" w:rsidRPr="00437B9A">
        <w:rPr>
          <w:rFonts w:ascii="HG丸ｺﾞｼｯｸM-PRO" w:eastAsia="HG丸ｺﾞｼｯｸM-PRO" w:hAnsi="HG丸ｺﾞｼｯｸM-PRO" w:cs="メイリオ" w:hint="eastAsia"/>
          <w:bCs/>
          <w:color w:val="000000"/>
          <w:kern w:val="0"/>
          <w:szCs w:val="21"/>
        </w:rPr>
        <w:t>で</w:t>
      </w:r>
      <w:r w:rsidRPr="00437B9A">
        <w:rPr>
          <w:rFonts w:ascii="HG丸ｺﾞｼｯｸM-PRO" w:eastAsia="HG丸ｺﾞｼｯｸM-PRO" w:hAnsi="HG丸ｺﾞｼｯｸM-PRO" w:cs="メイリオ" w:hint="eastAsia"/>
          <w:bCs/>
          <w:color w:val="000000"/>
          <w:kern w:val="0"/>
          <w:szCs w:val="21"/>
        </w:rPr>
        <w:t>お申込みください。</w:t>
      </w:r>
      <w:r w:rsidR="00A45CE0" w:rsidRPr="00437B9A">
        <w:rPr>
          <w:rFonts w:ascii="HG丸ｺﾞｼｯｸM-PRO" w:eastAsia="HG丸ｺﾞｼｯｸM-PRO" w:hint="eastAsia"/>
          <w:szCs w:val="21"/>
        </w:rPr>
        <w:t>申込書は、</w:t>
      </w:r>
      <w:r w:rsidR="00A45CE0">
        <w:rPr>
          <w:rFonts w:ascii="HG丸ｺﾞｼｯｸM-PRO" w:eastAsia="HG丸ｺﾞｼｯｸM-PRO" w:hint="eastAsia"/>
          <w:szCs w:val="21"/>
        </w:rPr>
        <w:t>ホームページからダウンロードできます。</w:t>
      </w:r>
    </w:p>
    <w:p w14:paraId="497EE3E8" w14:textId="77777777" w:rsidR="00A45CE0" w:rsidRPr="00C6696A" w:rsidRDefault="00437B9A" w:rsidP="00A45CE0">
      <w:pPr>
        <w:pStyle w:val="a4"/>
        <w:ind w:leftChars="0" w:left="420"/>
        <w:rPr>
          <w:rFonts w:ascii="HG丸ｺﾞｼｯｸM-PRO" w:eastAsia="HG丸ｺﾞｼｯｸM-PRO" w:hAnsi="HG丸ｺﾞｼｯｸM-PRO"/>
          <w:szCs w:val="21"/>
          <w:u w:val="single"/>
        </w:rPr>
      </w:pPr>
      <w:r w:rsidRPr="00C6696A">
        <w:rPr>
          <w:rFonts w:ascii="HG丸ｺﾞｼｯｸM-PRO" w:eastAsia="HG丸ｺﾞｼｯｸM-PRO" w:hAnsi="HG丸ｺﾞｼｯｸM-PRO" w:hint="eastAsia"/>
          <w:szCs w:val="21"/>
          <w:u w:val="single"/>
        </w:rPr>
        <w:t>FAX番号：0985‐58‐2939</w:t>
      </w:r>
      <w:r w:rsidR="00C6696A"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</w:p>
    <w:p w14:paraId="23FA2289" w14:textId="77777777" w:rsidR="00001026" w:rsidRDefault="00F7275B" w:rsidP="00A45CE0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本</w:t>
      </w:r>
      <w:r w:rsidR="00437B9A" w:rsidRPr="00437B9A">
        <w:rPr>
          <w:rFonts w:ascii="HG丸ｺﾞｼｯｸM-PRO" w:eastAsia="HG丸ｺﾞｼｯｸM-PRO" w:hAnsi="HG丸ｺﾞｼｯｸM-PRO" w:hint="eastAsia"/>
          <w:szCs w:val="21"/>
        </w:rPr>
        <w:t>申込</w:t>
      </w:r>
      <w:r>
        <w:rPr>
          <w:rFonts w:ascii="HG丸ｺﾞｼｯｸM-PRO" w:eastAsia="HG丸ｺﾞｼｯｸM-PRO" w:hAnsi="HG丸ｺﾞｼｯｸM-PRO" w:hint="eastAsia"/>
          <w:szCs w:val="21"/>
        </w:rPr>
        <w:t>書の受付後、「協会からの回答」を記入したこの用紙を</w:t>
      </w:r>
      <w:r w:rsidR="00437B9A" w:rsidRPr="00437B9A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応募期間終了後1週間以内に</w:t>
      </w:r>
    </w:p>
    <w:p w14:paraId="4E0BA0C9" w14:textId="77777777" w:rsidR="00437B9A" w:rsidRPr="00437B9A" w:rsidRDefault="00F7275B" w:rsidP="00001026">
      <w:pPr>
        <w:pStyle w:val="a4"/>
        <w:ind w:leftChars="0" w:left="42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ＦＡＸします。お手元に届かない場合は電話で下記の担当者に</w:t>
      </w:r>
      <w:r w:rsidR="00B82F16">
        <w:rPr>
          <w:rFonts w:ascii="HG丸ｺﾞｼｯｸM-PRO" w:eastAsia="HG丸ｺﾞｼｯｸM-PRO" w:hAnsi="HG丸ｺﾞｼｯｸM-PRO" w:hint="eastAsia"/>
          <w:szCs w:val="21"/>
        </w:rPr>
        <w:t>お</w:t>
      </w:r>
      <w:r w:rsidR="00437B9A" w:rsidRPr="00437B9A">
        <w:rPr>
          <w:rFonts w:ascii="HG丸ｺﾞｼｯｸM-PRO" w:eastAsia="HG丸ｺﾞｼｯｸM-PRO" w:hAnsi="HG丸ｺﾞｼｯｸM-PRO" w:hint="eastAsia"/>
          <w:szCs w:val="21"/>
        </w:rPr>
        <w:t>問合わせください。</w:t>
      </w:r>
    </w:p>
    <w:p w14:paraId="2F240FA5" w14:textId="77777777" w:rsidR="00F7275B" w:rsidRPr="00F7275B" w:rsidRDefault="00B82F16" w:rsidP="00437B9A">
      <w:pPr>
        <w:pStyle w:val="a4"/>
        <w:numPr>
          <w:ilvl w:val="0"/>
          <w:numId w:val="4"/>
        </w:numPr>
        <w:ind w:leftChars="0"/>
        <w:rPr>
          <w:rFonts w:cs="HG丸ｺﾞｼｯｸM-PRO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実習では</w:t>
      </w:r>
      <w:r w:rsidR="00437B9A" w:rsidRPr="00A45CE0">
        <w:rPr>
          <w:rFonts w:ascii="HG丸ｺﾞｼｯｸM-PRO" w:eastAsia="HG丸ｺﾞｼｯｸM-PRO" w:hAnsi="HG丸ｺﾞｼｯｸM-PRO" w:hint="eastAsia"/>
          <w:szCs w:val="21"/>
        </w:rPr>
        <w:t>「看護職賠償責任保険」の加入が必要になります。未加入の方は、必ず受講前に加入手続きをすませてください。</w:t>
      </w:r>
      <w:r w:rsidR="00437B9A" w:rsidRPr="00A45CE0">
        <w:rPr>
          <w:rFonts w:ascii="HG丸ｺﾞｼｯｸM-PRO" w:eastAsia="HG丸ｺﾞｼｯｸM-PRO" w:hAnsi="HG丸ｺﾞｼｯｸM-PRO" w:cs="メイリオ" w:hint="eastAsia"/>
          <w:szCs w:val="21"/>
        </w:rPr>
        <w:t>加入手続きが必要な方は</w:t>
      </w:r>
      <w:r w:rsidR="00F7275B">
        <w:rPr>
          <w:rFonts w:ascii="HG丸ｺﾞｼｯｸM-PRO" w:eastAsia="HG丸ｺﾞｼｯｸM-PRO" w:hAnsi="HG丸ｺﾞｼｯｸM-PRO" w:cs="メイリオ" w:hint="eastAsia"/>
          <w:szCs w:val="21"/>
        </w:rPr>
        <w:t>電話で</w:t>
      </w:r>
      <w:r w:rsidR="00437B9A" w:rsidRPr="00A45CE0">
        <w:rPr>
          <w:rFonts w:ascii="HG丸ｺﾞｼｯｸM-PRO" w:eastAsia="HG丸ｺﾞｼｯｸM-PRO" w:hAnsi="HG丸ｺﾞｼｯｸM-PRO" w:cs="メイリオ" w:hint="eastAsia"/>
          <w:szCs w:val="21"/>
        </w:rPr>
        <w:t>お問合せください。</w:t>
      </w:r>
    </w:p>
    <w:p w14:paraId="1578F181" w14:textId="77777777" w:rsidR="00437B9A" w:rsidRDefault="00437B9A" w:rsidP="00B82F16">
      <w:pPr>
        <w:pStyle w:val="a4"/>
        <w:ind w:leftChars="0" w:left="420" w:firstLineChars="2100" w:firstLine="4410"/>
        <w:rPr>
          <w:rFonts w:ascii="HG丸ｺﾞｼｯｸM-PRO" w:eastAsia="HG丸ｺﾞｼｯｸM-PRO" w:hAnsi="HG丸ｺﾞｼｯｸM-PRO" w:cs="メイリオ"/>
          <w:szCs w:val="21"/>
        </w:rPr>
      </w:pPr>
      <w:r w:rsidRPr="00A45CE0">
        <w:rPr>
          <w:rFonts w:ascii="HG丸ｺﾞｼｯｸM-PRO" w:eastAsia="HG丸ｺﾞｼｯｸM-PRO" w:hAnsi="HG丸ｺﾞｼｯｸM-PRO" w:cs="メイリオ" w:hint="eastAsia"/>
          <w:szCs w:val="21"/>
        </w:rPr>
        <w:t>（</w:t>
      </w:r>
      <w:r w:rsidR="00F7275B" w:rsidRPr="00A45CE0">
        <w:rPr>
          <w:rFonts w:ascii="HG丸ｺﾞｼｯｸM-PRO" w:eastAsia="HG丸ｺﾞｼｯｸM-PRO" w:hAnsi="HG丸ｺﾞｼｯｸM-PRO" w:cs="メイリオ" w:hint="eastAsia"/>
          <w:szCs w:val="21"/>
        </w:rPr>
        <w:t>在宅支援室担当者</w:t>
      </w:r>
      <w:r w:rsidR="00F7275B">
        <w:rPr>
          <w:rFonts w:ascii="HG丸ｺﾞｼｯｸM-PRO" w:eastAsia="HG丸ｺﾞｼｯｸM-PRO" w:hAnsi="HG丸ｺﾞｼｯｸM-PRO" w:cs="メイリオ" w:hint="eastAsia"/>
          <w:szCs w:val="21"/>
        </w:rPr>
        <w:t xml:space="preserve">　</w:t>
      </w:r>
      <w:r w:rsidRPr="00A45CE0">
        <w:rPr>
          <w:rFonts w:ascii="HG丸ｺﾞｼｯｸM-PRO" w:eastAsia="HG丸ｺﾞｼｯｸM-PRO" w:hAnsi="HG丸ｺﾞｼｯｸM-PRO" w:cs="メイリオ"/>
          <w:szCs w:val="21"/>
        </w:rPr>
        <w:t>TEL 0985</w:t>
      </w:r>
      <w:r w:rsidRPr="00A45CE0">
        <w:rPr>
          <w:rFonts w:ascii="HG丸ｺﾞｼｯｸM-PRO" w:eastAsia="HG丸ｺﾞｼｯｸM-PRO" w:hAnsi="HG丸ｺﾞｼｯｸM-PRO" w:cs="メイリオ" w:hint="eastAsia"/>
          <w:szCs w:val="21"/>
        </w:rPr>
        <w:t>－</w:t>
      </w:r>
      <w:r w:rsidRPr="00A45CE0">
        <w:rPr>
          <w:rFonts w:ascii="HG丸ｺﾞｼｯｸM-PRO" w:eastAsia="HG丸ｺﾞｼｯｸM-PRO" w:hAnsi="HG丸ｺﾞｼｯｸM-PRO" w:cs="メイリオ"/>
          <w:szCs w:val="21"/>
        </w:rPr>
        <w:t>58</w:t>
      </w:r>
      <w:r w:rsidRPr="00A45CE0">
        <w:rPr>
          <w:rFonts w:ascii="HG丸ｺﾞｼｯｸM-PRO" w:eastAsia="HG丸ｺﾞｼｯｸM-PRO" w:hAnsi="HG丸ｺﾞｼｯｸM-PRO" w:cs="メイリオ" w:hint="eastAsia"/>
          <w:szCs w:val="21"/>
        </w:rPr>
        <w:t>－</w:t>
      </w:r>
      <w:r w:rsidRPr="00A45CE0">
        <w:rPr>
          <w:rFonts w:ascii="HG丸ｺﾞｼｯｸM-PRO" w:eastAsia="HG丸ｺﾞｼｯｸM-PRO" w:hAnsi="HG丸ｺﾞｼｯｸM-PRO" w:cs="メイリオ"/>
          <w:szCs w:val="21"/>
        </w:rPr>
        <w:t>4525</w:t>
      </w:r>
      <w:r w:rsidRPr="00A45CE0">
        <w:rPr>
          <w:rFonts w:ascii="HG丸ｺﾞｼｯｸM-PRO" w:eastAsia="HG丸ｺﾞｼｯｸM-PRO" w:hAnsi="HG丸ｺﾞｼｯｸM-PRO" w:cs="メイリオ" w:hint="eastAsia"/>
          <w:szCs w:val="21"/>
        </w:rPr>
        <w:t>）</w:t>
      </w:r>
    </w:p>
    <w:p w14:paraId="5BD59D0E" w14:textId="77777777" w:rsidR="00B82F16" w:rsidRPr="00B82F16" w:rsidRDefault="00B82F16" w:rsidP="00B82F16">
      <w:pPr>
        <w:pStyle w:val="a4"/>
        <w:ind w:leftChars="0" w:left="420" w:firstLineChars="2100" w:firstLine="4410"/>
        <w:rPr>
          <w:rFonts w:cs="HG丸ｺﾞｼｯｸM-PRO" w:hint="eastAsia"/>
          <w:szCs w:val="21"/>
        </w:rPr>
      </w:pPr>
    </w:p>
    <w:p w14:paraId="2CF70EF5" w14:textId="77777777" w:rsidR="00EA33F0" w:rsidRPr="007A4C98" w:rsidRDefault="00EA33F0" w:rsidP="00164707">
      <w:pPr>
        <w:pStyle w:val="a4"/>
        <w:wordWrap w:val="0"/>
        <w:ind w:leftChars="0" w:left="0"/>
        <w:jc w:val="right"/>
        <w:rPr>
          <w:rFonts w:ascii="HG丸ｺﾞｼｯｸM-PRO" w:eastAsia="HG丸ｺﾞｼｯｸM-PRO"/>
          <w:sz w:val="22"/>
        </w:rPr>
      </w:pPr>
      <w:r w:rsidRPr="007A4C98">
        <w:rPr>
          <w:rFonts w:ascii="HG丸ｺﾞｼｯｸM-PRO" w:eastAsia="HG丸ｺﾞｼｯｸM-PRO" w:hint="eastAsia"/>
          <w:sz w:val="22"/>
          <w:u w:val="single"/>
        </w:rPr>
        <w:t>申込日：</w:t>
      </w:r>
      <w:r w:rsidR="009E5CD2">
        <w:rPr>
          <w:rFonts w:ascii="HG丸ｺﾞｼｯｸM-PRO" w:eastAsia="HG丸ｺﾞｼｯｸM-PRO" w:hint="eastAsia"/>
          <w:sz w:val="22"/>
          <w:u w:val="single"/>
        </w:rPr>
        <w:t>令和2年</w:t>
      </w:r>
      <w:r w:rsidRPr="007A4C98">
        <w:rPr>
          <w:rFonts w:ascii="HG丸ｺﾞｼｯｸM-PRO" w:eastAsia="HG丸ｺﾞｼｯｸM-PRO" w:hint="eastAsia"/>
          <w:sz w:val="22"/>
          <w:u w:val="single"/>
        </w:rPr>
        <w:t xml:space="preserve">　　　月　　　日</w:t>
      </w:r>
      <w:r w:rsidR="00D92D7F" w:rsidRPr="007A4C98">
        <w:rPr>
          <w:rFonts w:ascii="HG丸ｺﾞｼｯｸM-PRO" w:eastAsia="HG丸ｺﾞｼｯｸM-PRO" w:hint="eastAsia"/>
          <w:sz w:val="22"/>
          <w:u w:val="single"/>
        </w:rPr>
        <w:t xml:space="preserve">　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476"/>
        <w:gridCol w:w="3119"/>
        <w:gridCol w:w="3685"/>
      </w:tblGrid>
      <w:tr w:rsidR="00DD301F" w:rsidRPr="007A4C98" w14:paraId="750A060F" w14:textId="77777777" w:rsidTr="00001026">
        <w:trPr>
          <w:trHeight w:val="624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D05A3EC" w14:textId="77777777" w:rsidR="00C755EC" w:rsidRPr="007A4C98" w:rsidRDefault="00C755EC" w:rsidP="00C755EC">
            <w:pPr>
              <w:spacing w:line="240" w:lineRule="exact"/>
              <w:jc w:val="distribute"/>
              <w:rPr>
                <w:rFonts w:ascii="HG丸ｺﾞｼｯｸM-PRO" w:eastAsia="HG丸ｺﾞｼｯｸM-PRO"/>
                <w:sz w:val="22"/>
              </w:rPr>
            </w:pPr>
            <w:r w:rsidRPr="007A4C98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  <w:p w14:paraId="7C6E632E" w14:textId="77777777" w:rsidR="00DD301F" w:rsidRPr="007A4C98" w:rsidRDefault="00C755EC" w:rsidP="00C755EC">
            <w:pPr>
              <w:spacing w:line="240" w:lineRule="exact"/>
              <w:jc w:val="distribute"/>
              <w:rPr>
                <w:rFonts w:ascii="HG丸ｺﾞｼｯｸM-PRO" w:eastAsia="HG丸ｺﾞｼｯｸM-PRO"/>
                <w:sz w:val="22"/>
              </w:rPr>
            </w:pPr>
            <w:r w:rsidRPr="007A4C98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tc>
          <w:tcPr>
            <w:tcW w:w="828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1DFE2BC" w14:textId="77777777" w:rsidR="00DD301F" w:rsidRPr="007A4C98" w:rsidRDefault="00DD301F" w:rsidP="0079534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01026" w:rsidRPr="007A4C98" w14:paraId="4E4B7212" w14:textId="77777777" w:rsidTr="00001026">
        <w:trPr>
          <w:trHeight w:val="794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C975D65" w14:textId="77777777" w:rsidR="00001026" w:rsidRPr="007A4C98" w:rsidRDefault="00001026" w:rsidP="00001026">
            <w:pPr>
              <w:spacing w:line="240" w:lineRule="exact"/>
              <w:jc w:val="distribute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施設名</w:t>
            </w:r>
          </w:p>
          <w:p w14:paraId="75E6AD8D" w14:textId="77777777" w:rsidR="00001026" w:rsidRPr="00001026" w:rsidRDefault="00001026" w:rsidP="00001026">
            <w:pPr>
              <w:spacing w:line="240" w:lineRule="exact"/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001026">
              <w:rPr>
                <w:rFonts w:ascii="HG丸ｺﾞｼｯｸM-PRO" w:eastAsia="HG丸ｺﾞｼｯｸM-PRO" w:hint="eastAsia"/>
                <w:sz w:val="18"/>
                <w:szCs w:val="18"/>
              </w:rPr>
              <w:t>※学生の方</w:t>
            </w:r>
          </w:p>
          <w:p w14:paraId="2D9CED77" w14:textId="77777777" w:rsidR="00001026" w:rsidRPr="007A4C98" w:rsidRDefault="00001026" w:rsidP="00001026">
            <w:pPr>
              <w:spacing w:line="240" w:lineRule="exact"/>
              <w:jc w:val="distribute"/>
              <w:rPr>
                <w:rFonts w:ascii="HG丸ｺﾞｼｯｸM-PRO" w:eastAsia="HG丸ｺﾞｼｯｸM-PRO" w:hint="eastAsia"/>
                <w:sz w:val="22"/>
              </w:rPr>
            </w:pPr>
            <w:r w:rsidRPr="00001026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は学校名</w:t>
            </w:r>
          </w:p>
        </w:tc>
        <w:tc>
          <w:tcPr>
            <w:tcW w:w="4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EAFCA" w14:textId="77777777" w:rsidR="00001026" w:rsidRPr="007A4C98" w:rsidRDefault="00001026" w:rsidP="00001026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  <w:r w:rsidRPr="007A4C98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14:paraId="7DBAD61C" w14:textId="77777777" w:rsidR="00001026" w:rsidRPr="007A4C98" w:rsidRDefault="00001026" w:rsidP="00001026">
            <w:pPr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3B4E896" w14:textId="77777777" w:rsidR="00001026" w:rsidRPr="007A4C98" w:rsidRDefault="00001026" w:rsidP="00001026">
            <w:pPr>
              <w:spacing w:line="260" w:lineRule="exact"/>
              <w:ind w:firstLineChars="50" w:firstLine="110"/>
              <w:rPr>
                <w:rFonts w:ascii="HG丸ｺﾞｼｯｸM-PRO" w:eastAsia="HG丸ｺﾞｼｯｸM-PRO"/>
                <w:sz w:val="22"/>
              </w:rPr>
            </w:pPr>
            <w:r w:rsidRPr="007A4C98">
              <w:rPr>
                <w:rFonts w:ascii="HG丸ｺﾞｼｯｸM-PRO" w:eastAsia="HG丸ｺﾞｼｯｸM-PRO" w:hint="eastAsia"/>
                <w:sz w:val="22"/>
              </w:rPr>
              <w:t xml:space="preserve">TEL  </w:t>
            </w:r>
          </w:p>
        </w:tc>
      </w:tr>
      <w:tr w:rsidR="00001026" w:rsidRPr="007A4C98" w14:paraId="0ABAA6FB" w14:textId="77777777" w:rsidTr="00001026">
        <w:trPr>
          <w:trHeight w:val="397"/>
        </w:trPr>
        <w:tc>
          <w:tcPr>
            <w:tcW w:w="13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F64037E" w14:textId="77777777" w:rsidR="00001026" w:rsidRPr="007A4C98" w:rsidRDefault="00001026" w:rsidP="00001026">
            <w:pPr>
              <w:spacing w:line="240" w:lineRule="exact"/>
              <w:jc w:val="distribute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4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6C246" w14:textId="77777777" w:rsidR="00001026" w:rsidRPr="007A4C98" w:rsidRDefault="00001026" w:rsidP="00001026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1B7FEE7" w14:textId="77777777" w:rsidR="00001026" w:rsidRPr="007A4C98" w:rsidRDefault="00001026" w:rsidP="00001026">
            <w:pPr>
              <w:spacing w:line="260" w:lineRule="exact"/>
              <w:ind w:firstLineChars="50" w:firstLine="110"/>
              <w:rPr>
                <w:rFonts w:ascii="HG丸ｺﾞｼｯｸM-PRO" w:eastAsia="HG丸ｺﾞｼｯｸM-PRO"/>
                <w:sz w:val="22"/>
              </w:rPr>
            </w:pPr>
            <w:r w:rsidRPr="007A4C98">
              <w:rPr>
                <w:rFonts w:ascii="HG丸ｺﾞｼｯｸM-PRO" w:eastAsia="HG丸ｺﾞｼｯｸM-PRO" w:hint="eastAsia"/>
                <w:sz w:val="22"/>
              </w:rPr>
              <w:t>携帯</w:t>
            </w:r>
          </w:p>
        </w:tc>
      </w:tr>
      <w:tr w:rsidR="00001026" w:rsidRPr="007A4C98" w14:paraId="2009A327" w14:textId="77777777" w:rsidTr="00001026">
        <w:trPr>
          <w:trHeight w:val="240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5A4B477" w14:textId="77777777" w:rsidR="00001026" w:rsidRPr="007A4C98" w:rsidRDefault="00001026" w:rsidP="00001026">
            <w:pPr>
              <w:spacing w:line="240" w:lineRule="exact"/>
              <w:jc w:val="distribute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住所</w:t>
            </w:r>
          </w:p>
        </w:tc>
        <w:tc>
          <w:tcPr>
            <w:tcW w:w="4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C1C6E" w14:textId="77777777" w:rsidR="00001026" w:rsidRPr="007A4C98" w:rsidRDefault="00001026" w:rsidP="00001026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〒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CB5F09" w14:textId="77777777" w:rsidR="00001026" w:rsidRPr="007A4C98" w:rsidRDefault="00001026" w:rsidP="00001026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001026" w:rsidRPr="007A4C98" w14:paraId="15126734" w14:textId="77777777" w:rsidTr="00001026">
        <w:trPr>
          <w:trHeight w:val="624"/>
        </w:trPr>
        <w:tc>
          <w:tcPr>
            <w:tcW w:w="13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CC4E291" w14:textId="77777777" w:rsidR="00001026" w:rsidRPr="007A4C98" w:rsidRDefault="00001026" w:rsidP="00001026">
            <w:pPr>
              <w:spacing w:line="240" w:lineRule="exact"/>
              <w:jc w:val="distribute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4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48E86" w14:textId="77777777" w:rsidR="00001026" w:rsidRPr="007A4C98" w:rsidRDefault="00001026" w:rsidP="00001026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34C66D9" w14:textId="77777777" w:rsidR="00001026" w:rsidRPr="007A4C98" w:rsidRDefault="00001026" w:rsidP="00001026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FAX　</w:t>
            </w:r>
          </w:p>
        </w:tc>
      </w:tr>
      <w:tr w:rsidR="00001026" w:rsidRPr="007A4C98" w14:paraId="65BAD142" w14:textId="77777777" w:rsidTr="00001026">
        <w:trPr>
          <w:trHeight w:val="69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E0DFD98" w14:textId="77777777" w:rsidR="00001026" w:rsidRPr="007A4C98" w:rsidRDefault="00001026" w:rsidP="00001026">
            <w:pPr>
              <w:spacing w:line="200" w:lineRule="exact"/>
              <w:jc w:val="distribute"/>
              <w:rPr>
                <w:rFonts w:ascii="HG丸ｺﾞｼｯｸM-PRO" w:eastAsia="HG丸ｺﾞｼｯｸM-PRO"/>
                <w:sz w:val="22"/>
              </w:rPr>
            </w:pPr>
            <w:r w:rsidRPr="007A4C98">
              <w:rPr>
                <w:rFonts w:ascii="HG丸ｺﾞｼｯｸM-PRO" w:eastAsia="HG丸ｺﾞｼｯｸM-PRO" w:hint="eastAsia"/>
                <w:sz w:val="22"/>
              </w:rPr>
              <w:t>宮崎県看護協会入会の</w:t>
            </w:r>
          </w:p>
          <w:p w14:paraId="79C6A9E6" w14:textId="77777777" w:rsidR="00001026" w:rsidRPr="007A4C98" w:rsidRDefault="00001026" w:rsidP="00001026">
            <w:pPr>
              <w:spacing w:line="200" w:lineRule="exact"/>
              <w:jc w:val="distribute"/>
              <w:rPr>
                <w:rFonts w:ascii="HG丸ｺﾞｼｯｸM-PRO" w:eastAsia="HG丸ｺﾞｼｯｸM-PRO"/>
                <w:sz w:val="22"/>
              </w:rPr>
            </w:pPr>
            <w:r w:rsidRPr="007A4C98">
              <w:rPr>
                <w:rFonts w:ascii="HG丸ｺﾞｼｯｸM-PRO" w:eastAsia="HG丸ｺﾞｼｯｸM-PRO" w:hint="eastAsia"/>
                <w:sz w:val="22"/>
              </w:rPr>
              <w:t>有　無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570DC28" w14:textId="77777777" w:rsidR="00001026" w:rsidRPr="007A4C98" w:rsidRDefault="00001026" w:rsidP="00001026">
            <w:pPr>
              <w:ind w:firstLineChars="50" w:firstLine="110"/>
              <w:rPr>
                <w:rFonts w:ascii="HG丸ｺﾞｼｯｸM-PRO" w:eastAsia="HG丸ｺﾞｼｯｸM-PRO"/>
                <w:sz w:val="22"/>
              </w:rPr>
            </w:pPr>
            <w:r w:rsidRPr="007A4C98">
              <w:rPr>
                <w:rFonts w:ascii="HG丸ｺﾞｼｯｸM-PRO" w:eastAsia="HG丸ｺﾞｼｯｸM-PRO" w:hint="eastAsia"/>
                <w:sz w:val="22"/>
              </w:rPr>
              <w:t xml:space="preserve">1. 会員（宮崎県No：　　　　　　　　　　  ）　２.入会手続き中　　３.非会員 </w:t>
            </w:r>
          </w:p>
        </w:tc>
      </w:tr>
      <w:tr w:rsidR="00001026" w:rsidRPr="007A4C98" w14:paraId="41D02C55" w14:textId="77777777" w:rsidTr="00001026">
        <w:trPr>
          <w:trHeight w:val="558"/>
        </w:trPr>
        <w:tc>
          <w:tcPr>
            <w:tcW w:w="135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AFAABF0" w14:textId="77777777" w:rsidR="00001026" w:rsidRPr="007A4C98" w:rsidRDefault="00001026" w:rsidP="00001026">
            <w:pPr>
              <w:spacing w:line="200" w:lineRule="exact"/>
              <w:jc w:val="distribute"/>
              <w:rPr>
                <w:rFonts w:ascii="HG丸ｺﾞｼｯｸM-PRO" w:eastAsia="HG丸ｺﾞｼｯｸM-PRO"/>
                <w:sz w:val="22"/>
              </w:rPr>
            </w:pPr>
            <w:r w:rsidRPr="007A4C98">
              <w:rPr>
                <w:rFonts w:ascii="HG丸ｺﾞｼｯｸM-PRO" w:eastAsia="HG丸ｺﾞｼｯｸM-PRO" w:hint="eastAsia"/>
                <w:sz w:val="22"/>
              </w:rPr>
              <w:t>職種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DA303A9" w14:textId="77777777" w:rsidR="00001026" w:rsidRPr="007A4C98" w:rsidRDefault="00001026" w:rsidP="00001026">
            <w:pPr>
              <w:ind w:firstLineChars="50" w:firstLine="110"/>
              <w:rPr>
                <w:rFonts w:ascii="HG丸ｺﾞｼｯｸM-PRO" w:eastAsia="HG丸ｺﾞｼｯｸM-PRO"/>
                <w:sz w:val="22"/>
              </w:rPr>
            </w:pPr>
            <w:r w:rsidRPr="007A4C98">
              <w:rPr>
                <w:rFonts w:ascii="HG丸ｺﾞｼｯｸM-PRO" w:eastAsia="HG丸ｺﾞｼｯｸM-PRO" w:hint="eastAsia"/>
                <w:sz w:val="22"/>
              </w:rPr>
              <w:t>１．保健師　　２．助産師　　３．看護師　　４．准看護師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５．看護学生</w:t>
            </w:r>
          </w:p>
        </w:tc>
      </w:tr>
      <w:tr w:rsidR="00001026" w:rsidRPr="007A4C98" w14:paraId="29E3C90D" w14:textId="77777777" w:rsidTr="00001026">
        <w:trPr>
          <w:trHeight w:val="544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A418CB9" w14:textId="77777777" w:rsidR="00001026" w:rsidRDefault="00001026" w:rsidP="00001026">
            <w:pPr>
              <w:spacing w:line="240" w:lineRule="exact"/>
              <w:jc w:val="distribute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看護</w:t>
            </w:r>
            <w:r w:rsidRPr="007A4C98">
              <w:rPr>
                <w:rFonts w:ascii="HG丸ｺﾞｼｯｸM-PRO" w:eastAsia="HG丸ｺﾞｼｯｸM-PRO" w:hint="eastAsia"/>
                <w:sz w:val="22"/>
              </w:rPr>
              <w:t>実務</w:t>
            </w:r>
          </w:p>
          <w:p w14:paraId="6FC078DC" w14:textId="77777777" w:rsidR="00001026" w:rsidRPr="007A4C98" w:rsidRDefault="00001026" w:rsidP="00001026">
            <w:pPr>
              <w:spacing w:line="240" w:lineRule="exact"/>
              <w:jc w:val="distribute"/>
              <w:rPr>
                <w:rFonts w:ascii="HG丸ｺﾞｼｯｸM-PRO" w:eastAsia="HG丸ｺﾞｼｯｸM-PRO"/>
                <w:sz w:val="22"/>
              </w:rPr>
            </w:pPr>
            <w:r w:rsidRPr="007A4C98">
              <w:rPr>
                <w:rFonts w:ascii="HG丸ｺﾞｼｯｸM-PRO" w:eastAsia="HG丸ｺﾞｼｯｸM-PRO" w:hint="eastAsia"/>
                <w:sz w:val="22"/>
              </w:rPr>
              <w:t>年数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E98017" w14:textId="77777777" w:rsidR="00001026" w:rsidRPr="007A4C98" w:rsidRDefault="00001026" w:rsidP="00001026">
            <w:pPr>
              <w:ind w:firstLineChars="50" w:firstLine="110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１．</w:t>
            </w:r>
            <w:r w:rsidR="004A5700">
              <w:rPr>
                <w:rFonts w:ascii="HG丸ｺﾞｼｯｸM-PRO" w:eastAsia="HG丸ｺﾞｼｯｸM-PRO" w:hint="eastAsia"/>
                <w:sz w:val="22"/>
              </w:rPr>
              <w:t>（</w:t>
            </w:r>
            <w:r w:rsidRPr="007A4C98"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="004A5700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7A4C98">
              <w:rPr>
                <w:rFonts w:ascii="HG丸ｺﾞｼｯｸM-PRO" w:eastAsia="HG丸ｺﾞｼｯｸM-PRO" w:hint="eastAsia"/>
                <w:sz w:val="22"/>
              </w:rPr>
              <w:t xml:space="preserve">　年　　　　ケ月</w:t>
            </w:r>
            <w:r w:rsidR="004A5700">
              <w:rPr>
                <w:rFonts w:ascii="HG丸ｺﾞｼｯｸM-PRO" w:eastAsia="HG丸ｺﾞｼｯｸM-PRO" w:hint="eastAsia"/>
                <w:sz w:val="22"/>
              </w:rPr>
              <w:t xml:space="preserve">　）</w:t>
            </w:r>
            <w:r w:rsidRPr="007A4C98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 ２．未経験</w:t>
            </w:r>
          </w:p>
        </w:tc>
      </w:tr>
      <w:tr w:rsidR="00001026" w:rsidRPr="007A4C98" w14:paraId="3352CC05" w14:textId="77777777" w:rsidTr="00001026">
        <w:trPr>
          <w:trHeight w:val="519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2A4B145" w14:textId="77777777" w:rsidR="00001026" w:rsidRPr="007A4C98" w:rsidRDefault="00001026" w:rsidP="00001026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メイリオ"/>
                <w:bCs/>
                <w:sz w:val="22"/>
              </w:rPr>
            </w:pPr>
            <w:r w:rsidRPr="007A4C98">
              <w:rPr>
                <w:rFonts w:ascii="HG丸ｺﾞｼｯｸM-PRO" w:eastAsia="HG丸ｺﾞｼｯｸM-PRO" w:hAnsi="HG丸ｺﾞｼｯｸM-PRO" w:cs="メイリオ" w:hint="eastAsia"/>
                <w:bCs/>
                <w:sz w:val="22"/>
              </w:rPr>
              <w:t>参加希望</w:t>
            </w:r>
          </w:p>
          <w:p w14:paraId="23316ABA" w14:textId="77777777" w:rsidR="00001026" w:rsidRPr="007A4C98" w:rsidRDefault="00001026" w:rsidP="00001026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7A4C98">
              <w:rPr>
                <w:rFonts w:ascii="HG丸ｺﾞｼｯｸM-PRO" w:eastAsia="HG丸ｺﾞｼｯｸM-PRO" w:hAnsi="HG丸ｺﾞｼｯｸM-PRO" w:cs="メイリオ" w:hint="eastAsia"/>
                <w:bCs/>
                <w:sz w:val="22"/>
              </w:rPr>
              <w:t>会場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D82010" w14:textId="77777777" w:rsidR="00001026" w:rsidRPr="007A4C98" w:rsidRDefault="00001026" w:rsidP="00001026">
            <w:pPr>
              <w:ind w:firstLineChars="50" w:firstLine="110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7A4C98">
              <w:rPr>
                <w:rFonts w:ascii="HG丸ｺﾞｼｯｸM-PRO" w:eastAsia="HG丸ｺﾞｼｯｸM-PRO" w:hAnsi="HG丸ｺﾞｼｯｸM-PRO" w:cs="メイリオ" w:hint="eastAsia"/>
                <w:bCs/>
                <w:sz w:val="22"/>
              </w:rPr>
              <w:t>１．宮崎会場　　　２．</w:t>
            </w:r>
            <w:r>
              <w:rPr>
                <w:rFonts w:ascii="HG丸ｺﾞｼｯｸM-PRO" w:eastAsia="HG丸ｺﾞｼｯｸM-PRO" w:hAnsi="HG丸ｺﾞｼｯｸM-PRO" w:cs="メイリオ" w:hint="eastAsia"/>
                <w:bCs/>
                <w:sz w:val="22"/>
              </w:rPr>
              <w:t>日向会場　　　３．都城</w:t>
            </w:r>
            <w:r w:rsidRPr="007A4C98">
              <w:rPr>
                <w:rFonts w:ascii="HG丸ｺﾞｼｯｸM-PRO" w:eastAsia="HG丸ｺﾞｼｯｸM-PRO" w:hAnsi="HG丸ｺﾞｼｯｸM-PRO" w:cs="メイリオ" w:hint="eastAsia"/>
                <w:bCs/>
                <w:sz w:val="22"/>
              </w:rPr>
              <w:t>会場</w:t>
            </w:r>
          </w:p>
        </w:tc>
      </w:tr>
      <w:tr w:rsidR="00001026" w:rsidRPr="007A4C98" w14:paraId="0F2D2D20" w14:textId="77777777" w:rsidTr="00001026">
        <w:trPr>
          <w:trHeight w:val="510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A69BD3A" w14:textId="77777777" w:rsidR="00001026" w:rsidRDefault="00001026" w:rsidP="00001026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メイリオ"/>
                <w:bCs/>
                <w:sz w:val="22"/>
              </w:rPr>
            </w:pPr>
            <w:r w:rsidRPr="007A4C98">
              <w:rPr>
                <w:rFonts w:ascii="HG丸ｺﾞｼｯｸM-PRO" w:eastAsia="HG丸ｺﾞｼｯｸM-PRO" w:hAnsi="HG丸ｺﾞｼｯｸM-PRO" w:cs="メイリオ" w:hint="eastAsia"/>
                <w:bCs/>
                <w:sz w:val="22"/>
              </w:rPr>
              <w:t>実習希望日</w:t>
            </w:r>
          </w:p>
          <w:p w14:paraId="158D12A5" w14:textId="77777777" w:rsidR="00001026" w:rsidRPr="007A4C98" w:rsidRDefault="00001026" w:rsidP="00001026">
            <w:pPr>
              <w:spacing w:line="24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Cs/>
                <w:szCs w:val="21"/>
              </w:rPr>
              <w:t>※</w:t>
            </w:r>
            <w:r w:rsidRPr="007A4C98">
              <w:rPr>
                <w:rFonts w:ascii="HG丸ｺﾞｼｯｸM-PRO" w:eastAsia="HG丸ｺﾞｼｯｸM-PRO" w:hAnsi="HG丸ｺﾞｼｯｸM-PRO" w:cs="メイリオ" w:hint="eastAsia"/>
                <w:bCs/>
                <w:szCs w:val="21"/>
              </w:rPr>
              <w:t>１・2の</w:t>
            </w:r>
            <w:r>
              <w:rPr>
                <w:rFonts w:ascii="HG丸ｺﾞｼｯｸM-PRO" w:eastAsia="HG丸ｺﾞｼｯｸM-PRO" w:hAnsi="HG丸ｺﾞｼｯｸM-PRO" w:cs="メイリオ" w:hint="eastAsia"/>
                <w:bCs/>
                <w:szCs w:val="21"/>
              </w:rPr>
              <w:t xml:space="preserve">　</w:t>
            </w:r>
            <w:r w:rsidRPr="007A4C98">
              <w:rPr>
                <w:rFonts w:ascii="HG丸ｺﾞｼｯｸM-PRO" w:eastAsia="HG丸ｺﾞｼｯｸM-PRO" w:hAnsi="HG丸ｺﾞｼｯｸM-PRO" w:cs="メイリオ" w:hint="eastAsia"/>
                <w:bCs/>
                <w:szCs w:val="21"/>
              </w:rPr>
              <w:t>いずれかを選択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0FCBC" w14:textId="77777777" w:rsidR="00001026" w:rsidRPr="007A4C98" w:rsidRDefault="00001026" w:rsidP="00001026">
            <w:pPr>
              <w:pStyle w:val="Default"/>
              <w:ind w:firstLineChars="100" w:firstLine="220"/>
              <w:rPr>
                <w:rFonts w:hAnsi="HG丸ｺﾞｼｯｸM-PRO" w:hint="eastAsia"/>
                <w:sz w:val="22"/>
                <w:szCs w:val="22"/>
              </w:rPr>
            </w:pPr>
            <w:r w:rsidRPr="007A4C98">
              <w:rPr>
                <w:rFonts w:hAnsi="HG丸ｺﾞｼｯｸM-PRO" w:hint="eastAsia"/>
                <w:sz w:val="22"/>
                <w:szCs w:val="22"/>
              </w:rPr>
              <w:t>宮崎会場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6BCAC5D" w14:textId="77777777" w:rsidR="00001026" w:rsidRPr="007A4C98" w:rsidRDefault="00001026" w:rsidP="00001026">
            <w:pPr>
              <w:pStyle w:val="Default"/>
              <w:ind w:left="147"/>
              <w:rPr>
                <w:rFonts w:hAnsi="HG丸ｺﾞｼｯｸM-PRO" w:hint="eastAsia"/>
                <w:sz w:val="22"/>
                <w:szCs w:val="22"/>
              </w:rPr>
            </w:pPr>
            <w:r w:rsidRPr="007A4C98">
              <w:rPr>
                <w:rFonts w:hAnsi="HG丸ｺﾞｼｯｸM-PRO" w:hint="eastAsia"/>
                <w:sz w:val="22"/>
                <w:szCs w:val="22"/>
              </w:rPr>
              <w:t>１．</w:t>
            </w:r>
            <w:r w:rsidRPr="007A4C98">
              <w:rPr>
                <w:rFonts w:hAnsi="HG丸ｺﾞｼｯｸM-PRO" w:cs="メイリオ"/>
                <w:bCs/>
                <w:sz w:val="22"/>
                <w:szCs w:val="22"/>
              </w:rPr>
              <w:t>8</w:t>
            </w:r>
            <w:r w:rsidRPr="007A4C98">
              <w:rPr>
                <w:rFonts w:hAnsi="HG丸ｺﾞｼｯｸM-PRO" w:cs="メイリオ" w:hint="eastAsia"/>
                <w:bCs/>
                <w:sz w:val="22"/>
                <w:szCs w:val="22"/>
              </w:rPr>
              <w:t>月</w:t>
            </w:r>
            <w:r>
              <w:rPr>
                <w:rFonts w:hAnsi="HG丸ｺﾞｼｯｸM-PRO" w:cs="メイリオ" w:hint="eastAsia"/>
                <w:bCs/>
                <w:sz w:val="22"/>
                <w:szCs w:val="22"/>
              </w:rPr>
              <w:t xml:space="preserve"> 18</w:t>
            </w:r>
            <w:r w:rsidRPr="007A4C98">
              <w:rPr>
                <w:rFonts w:hAnsi="HG丸ｺﾞｼｯｸM-PRO" w:cs="メイリオ" w:hint="eastAsia"/>
                <w:bCs/>
                <w:sz w:val="22"/>
                <w:szCs w:val="22"/>
              </w:rPr>
              <w:t>日（火）</w:t>
            </w:r>
            <w:r>
              <w:rPr>
                <w:rFonts w:hAnsi="HG丸ｺﾞｼｯｸM-PRO" w:cs="メイリオ" w:hint="eastAsia"/>
                <w:bCs/>
                <w:sz w:val="22"/>
                <w:szCs w:val="22"/>
              </w:rPr>
              <w:t xml:space="preserve">　</w:t>
            </w:r>
            <w:r w:rsidR="00C55696">
              <w:rPr>
                <w:rFonts w:hAnsi="HG丸ｺﾞｼｯｸM-PRO" w:cs="メイリオ" w:hint="eastAsia"/>
                <w:bCs/>
                <w:sz w:val="22"/>
                <w:szCs w:val="22"/>
              </w:rPr>
              <w:t xml:space="preserve"> </w:t>
            </w:r>
            <w:r>
              <w:rPr>
                <w:rFonts w:hAnsi="HG丸ｺﾞｼｯｸM-PRO" w:cs="メイリオ" w:hint="eastAsia"/>
                <w:bCs/>
                <w:sz w:val="22"/>
                <w:szCs w:val="22"/>
              </w:rPr>
              <w:t xml:space="preserve">　 </w:t>
            </w:r>
            <w:r w:rsidRPr="007A4C98">
              <w:rPr>
                <w:rFonts w:hAnsi="HG丸ｺﾞｼｯｸM-PRO" w:cs="メイリオ" w:hint="eastAsia"/>
                <w:bCs/>
                <w:sz w:val="22"/>
                <w:szCs w:val="22"/>
              </w:rPr>
              <w:t>２．</w:t>
            </w:r>
            <w:r w:rsidRPr="007A4C98">
              <w:rPr>
                <w:rFonts w:hAnsi="HG丸ｺﾞｼｯｸM-PRO" w:cs="メイリオ"/>
                <w:bCs/>
                <w:sz w:val="22"/>
                <w:szCs w:val="22"/>
              </w:rPr>
              <w:t>8</w:t>
            </w:r>
            <w:r w:rsidRPr="007A4C98">
              <w:rPr>
                <w:rFonts w:hAnsi="HG丸ｺﾞｼｯｸM-PRO" w:cs="メイリオ" w:hint="eastAsia"/>
                <w:bCs/>
                <w:sz w:val="22"/>
                <w:szCs w:val="22"/>
              </w:rPr>
              <w:t>月</w:t>
            </w:r>
            <w:r>
              <w:rPr>
                <w:rFonts w:hAnsi="HG丸ｺﾞｼｯｸM-PRO" w:cs="メイリオ" w:hint="eastAsia"/>
                <w:bCs/>
                <w:sz w:val="22"/>
                <w:szCs w:val="22"/>
              </w:rPr>
              <w:t>19</w:t>
            </w:r>
            <w:r w:rsidRPr="007A4C98">
              <w:rPr>
                <w:rFonts w:hAnsi="HG丸ｺﾞｼｯｸM-PRO" w:cs="メイリオ" w:hint="eastAsia"/>
                <w:bCs/>
                <w:sz w:val="22"/>
                <w:szCs w:val="22"/>
              </w:rPr>
              <w:t>日（水）</w:t>
            </w:r>
          </w:p>
        </w:tc>
      </w:tr>
      <w:tr w:rsidR="00001026" w:rsidRPr="007A4C98" w14:paraId="47DA6CA9" w14:textId="77777777" w:rsidTr="00001026">
        <w:trPr>
          <w:trHeight w:val="510"/>
        </w:trPr>
        <w:tc>
          <w:tcPr>
            <w:tcW w:w="135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328E716" w14:textId="77777777" w:rsidR="00001026" w:rsidRPr="007A4C98" w:rsidRDefault="00001026" w:rsidP="00001026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メイリオ" w:hint="eastAsia"/>
                <w:bCs/>
                <w:sz w:val="22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61540" w14:textId="77777777" w:rsidR="00001026" w:rsidRPr="007A4C98" w:rsidRDefault="00001026" w:rsidP="00001026">
            <w:pPr>
              <w:pStyle w:val="Default"/>
              <w:ind w:firstLineChars="100" w:firstLine="220"/>
              <w:rPr>
                <w:rFonts w:hAnsi="HG丸ｺﾞｼｯｸM-PRO" w:hint="eastAsia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>日向会場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DA256C" w14:textId="77777777" w:rsidR="00001026" w:rsidRPr="007A4C98" w:rsidRDefault="00001026" w:rsidP="00001026">
            <w:pPr>
              <w:pStyle w:val="Default"/>
              <w:ind w:left="147"/>
              <w:rPr>
                <w:rFonts w:hAnsi="HG丸ｺﾞｼｯｸM-PRO" w:hint="eastAsia"/>
                <w:sz w:val="22"/>
                <w:szCs w:val="22"/>
              </w:rPr>
            </w:pPr>
            <w:r w:rsidRPr="007A4C98">
              <w:rPr>
                <w:rFonts w:hAnsi="HG丸ｺﾞｼｯｸM-PRO" w:hint="eastAsia"/>
                <w:sz w:val="22"/>
                <w:szCs w:val="22"/>
              </w:rPr>
              <w:t>１．</w:t>
            </w:r>
            <w:r>
              <w:rPr>
                <w:rFonts w:hAnsi="HG丸ｺﾞｼｯｸM-PRO" w:cs="メイリオ" w:hint="eastAsia"/>
                <w:bCs/>
                <w:sz w:val="22"/>
                <w:szCs w:val="22"/>
              </w:rPr>
              <w:t>9</w:t>
            </w:r>
            <w:r w:rsidRPr="007A4C98">
              <w:rPr>
                <w:rFonts w:hAnsi="HG丸ｺﾞｼｯｸM-PRO" w:cs="メイリオ" w:hint="eastAsia"/>
                <w:bCs/>
                <w:sz w:val="22"/>
                <w:szCs w:val="22"/>
              </w:rPr>
              <w:t>月</w:t>
            </w:r>
            <w:r>
              <w:rPr>
                <w:rFonts w:hAnsi="HG丸ｺﾞｼｯｸM-PRO" w:cs="メイリオ" w:hint="eastAsia"/>
                <w:bCs/>
                <w:sz w:val="22"/>
                <w:szCs w:val="22"/>
              </w:rPr>
              <w:t xml:space="preserve">　1</w:t>
            </w:r>
            <w:r w:rsidRPr="007A4C98">
              <w:rPr>
                <w:rFonts w:hAnsi="HG丸ｺﾞｼｯｸM-PRO" w:cs="メイリオ" w:hint="eastAsia"/>
                <w:bCs/>
                <w:sz w:val="22"/>
                <w:szCs w:val="22"/>
              </w:rPr>
              <w:t xml:space="preserve">日（火）　</w:t>
            </w:r>
            <w:r>
              <w:rPr>
                <w:rFonts w:hAnsi="HG丸ｺﾞｼｯｸM-PRO" w:cs="メイリオ" w:hint="eastAsia"/>
                <w:bCs/>
                <w:sz w:val="22"/>
                <w:szCs w:val="22"/>
              </w:rPr>
              <w:t xml:space="preserve">　 </w:t>
            </w:r>
            <w:r w:rsidR="00C55696">
              <w:rPr>
                <w:rFonts w:hAnsi="HG丸ｺﾞｼｯｸM-PRO" w:cs="メイリオ"/>
                <w:bCs/>
                <w:sz w:val="22"/>
                <w:szCs w:val="22"/>
              </w:rPr>
              <w:t xml:space="preserve"> </w:t>
            </w:r>
            <w:r w:rsidRPr="007A4C98">
              <w:rPr>
                <w:rFonts w:hAnsi="HG丸ｺﾞｼｯｸM-PRO" w:cs="メイリオ" w:hint="eastAsia"/>
                <w:bCs/>
                <w:sz w:val="22"/>
                <w:szCs w:val="22"/>
              </w:rPr>
              <w:t>２．</w:t>
            </w:r>
            <w:r>
              <w:rPr>
                <w:rFonts w:hAnsi="HG丸ｺﾞｼｯｸM-PRO" w:cs="メイリオ" w:hint="eastAsia"/>
                <w:bCs/>
                <w:sz w:val="22"/>
                <w:szCs w:val="22"/>
              </w:rPr>
              <w:t>9</w:t>
            </w:r>
            <w:r w:rsidRPr="007A4C98">
              <w:rPr>
                <w:rFonts w:hAnsi="HG丸ｺﾞｼｯｸM-PRO" w:cs="メイリオ" w:hint="eastAsia"/>
                <w:bCs/>
                <w:sz w:val="22"/>
                <w:szCs w:val="22"/>
              </w:rPr>
              <w:t>月</w:t>
            </w:r>
            <w:r>
              <w:rPr>
                <w:rFonts w:hAnsi="HG丸ｺﾞｼｯｸM-PRO" w:cs="メイリオ" w:hint="eastAsia"/>
                <w:bCs/>
                <w:sz w:val="22"/>
                <w:szCs w:val="22"/>
              </w:rPr>
              <w:t xml:space="preserve"> 2</w:t>
            </w:r>
            <w:r w:rsidRPr="007A4C98">
              <w:rPr>
                <w:rFonts w:hAnsi="HG丸ｺﾞｼｯｸM-PRO" w:cs="メイリオ" w:hint="eastAsia"/>
                <w:bCs/>
                <w:sz w:val="22"/>
                <w:szCs w:val="22"/>
              </w:rPr>
              <w:t>日（水）</w:t>
            </w:r>
          </w:p>
        </w:tc>
      </w:tr>
      <w:tr w:rsidR="00001026" w:rsidRPr="007A4C98" w14:paraId="22390629" w14:textId="77777777" w:rsidTr="00001026">
        <w:trPr>
          <w:trHeight w:val="510"/>
        </w:trPr>
        <w:tc>
          <w:tcPr>
            <w:tcW w:w="13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18773BA" w14:textId="77777777" w:rsidR="00001026" w:rsidRPr="007A4C98" w:rsidRDefault="00001026" w:rsidP="00001026">
            <w:pPr>
              <w:spacing w:line="240" w:lineRule="exact"/>
              <w:jc w:val="distribute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F625C" w14:textId="77777777" w:rsidR="00001026" w:rsidRPr="007A4C98" w:rsidRDefault="00001026" w:rsidP="00001026">
            <w:pPr>
              <w:pStyle w:val="Default"/>
              <w:ind w:firstLineChars="100" w:firstLine="220"/>
              <w:rPr>
                <w:rFonts w:hAnsi="HG丸ｺﾞｼｯｸM-PRO" w:hint="eastAsia"/>
                <w:sz w:val="22"/>
                <w:szCs w:val="22"/>
              </w:rPr>
            </w:pPr>
            <w:r w:rsidRPr="007A4C98">
              <w:rPr>
                <w:rFonts w:hAnsi="HG丸ｺﾞｼｯｸM-PRO" w:hint="eastAsia"/>
                <w:sz w:val="22"/>
                <w:szCs w:val="22"/>
              </w:rPr>
              <w:t>都城会場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01D61AE" w14:textId="77777777" w:rsidR="00001026" w:rsidRPr="007A4C98" w:rsidRDefault="00001026" w:rsidP="00001026">
            <w:pPr>
              <w:pStyle w:val="Default"/>
              <w:ind w:left="147"/>
              <w:rPr>
                <w:rFonts w:hAnsi="HG丸ｺﾞｼｯｸM-PRO" w:hint="eastAsia"/>
                <w:sz w:val="22"/>
                <w:szCs w:val="22"/>
              </w:rPr>
            </w:pPr>
            <w:r w:rsidRPr="007A4C98">
              <w:rPr>
                <w:rFonts w:hAnsi="HG丸ｺﾞｼｯｸM-PRO" w:hint="eastAsia"/>
                <w:sz w:val="22"/>
                <w:szCs w:val="22"/>
              </w:rPr>
              <w:t>１．</w:t>
            </w:r>
            <w:r w:rsidRPr="007A4C98">
              <w:rPr>
                <w:rFonts w:hAnsi="HG丸ｺﾞｼｯｸM-PRO" w:cs="メイリオ" w:hint="eastAsia"/>
                <w:bCs/>
                <w:sz w:val="22"/>
                <w:szCs w:val="22"/>
              </w:rPr>
              <w:t>９月</w:t>
            </w:r>
            <w:r>
              <w:rPr>
                <w:rFonts w:hAnsi="HG丸ｺﾞｼｯｸM-PRO" w:cs="メイリオ" w:hint="eastAsia"/>
                <w:bCs/>
                <w:sz w:val="22"/>
                <w:szCs w:val="22"/>
              </w:rPr>
              <w:t xml:space="preserve">　8</w:t>
            </w:r>
            <w:r w:rsidRPr="007A4C98">
              <w:rPr>
                <w:rFonts w:hAnsi="HG丸ｺﾞｼｯｸM-PRO" w:cs="メイリオ" w:hint="eastAsia"/>
                <w:bCs/>
                <w:sz w:val="22"/>
                <w:szCs w:val="22"/>
              </w:rPr>
              <w:t xml:space="preserve">日（火）　　</w:t>
            </w:r>
            <w:r>
              <w:rPr>
                <w:rFonts w:hAnsi="HG丸ｺﾞｼｯｸM-PRO" w:cs="メイリオ" w:hint="eastAsia"/>
                <w:bCs/>
                <w:sz w:val="22"/>
                <w:szCs w:val="22"/>
              </w:rPr>
              <w:t xml:space="preserve">　</w:t>
            </w:r>
            <w:r w:rsidRPr="007A4C98">
              <w:rPr>
                <w:rFonts w:hAnsi="HG丸ｺﾞｼｯｸM-PRO" w:cs="メイリオ" w:hint="eastAsia"/>
                <w:bCs/>
                <w:sz w:val="22"/>
                <w:szCs w:val="22"/>
              </w:rPr>
              <w:t>２．９月</w:t>
            </w:r>
            <w:r>
              <w:rPr>
                <w:rFonts w:hAnsi="HG丸ｺﾞｼｯｸM-PRO" w:cs="メイリオ" w:hint="eastAsia"/>
                <w:bCs/>
                <w:sz w:val="22"/>
                <w:szCs w:val="22"/>
              </w:rPr>
              <w:t>9</w:t>
            </w:r>
            <w:r w:rsidRPr="007A4C98">
              <w:rPr>
                <w:rFonts w:hAnsi="HG丸ｺﾞｼｯｸM-PRO" w:cs="メイリオ" w:hint="eastAsia"/>
                <w:bCs/>
                <w:sz w:val="22"/>
                <w:szCs w:val="22"/>
              </w:rPr>
              <w:t>日（水）</w:t>
            </w:r>
          </w:p>
        </w:tc>
      </w:tr>
      <w:tr w:rsidR="00001026" w:rsidRPr="007A4C98" w14:paraId="2A17F011" w14:textId="77777777" w:rsidTr="00001026">
        <w:trPr>
          <w:trHeight w:val="564"/>
        </w:trPr>
        <w:tc>
          <w:tcPr>
            <w:tcW w:w="135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AE2459" w14:textId="77777777" w:rsidR="00001026" w:rsidRPr="007A4C98" w:rsidRDefault="00001026" w:rsidP="00001026">
            <w:pPr>
              <w:spacing w:line="200" w:lineRule="exact"/>
              <w:jc w:val="distribute"/>
              <w:rPr>
                <w:rFonts w:ascii="HG丸ｺﾞｼｯｸM-PRO" w:eastAsia="HG丸ｺﾞｼｯｸM-PRO"/>
                <w:sz w:val="22"/>
              </w:rPr>
            </w:pPr>
            <w:r w:rsidRPr="007A4C98">
              <w:rPr>
                <w:rFonts w:ascii="HG丸ｺﾞｼｯｸM-PRO" w:eastAsia="HG丸ｺﾞｼｯｸM-PRO" w:hint="eastAsia"/>
                <w:sz w:val="22"/>
              </w:rPr>
              <w:t>看護職賠償</w:t>
            </w:r>
          </w:p>
          <w:p w14:paraId="33B50874" w14:textId="77777777" w:rsidR="00001026" w:rsidRPr="007A4C98" w:rsidRDefault="00001026" w:rsidP="00001026">
            <w:pPr>
              <w:spacing w:line="200" w:lineRule="exact"/>
              <w:jc w:val="distribute"/>
              <w:rPr>
                <w:rFonts w:ascii="HG丸ｺﾞｼｯｸM-PRO" w:eastAsia="HG丸ｺﾞｼｯｸM-PRO"/>
                <w:sz w:val="22"/>
              </w:rPr>
            </w:pPr>
            <w:r w:rsidRPr="007A4C98">
              <w:rPr>
                <w:rFonts w:ascii="HG丸ｺﾞｼｯｸM-PRO" w:eastAsia="HG丸ｺﾞｼｯｸM-PRO" w:hint="eastAsia"/>
                <w:sz w:val="22"/>
              </w:rPr>
              <w:t>責任保険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31224BB" w14:textId="77777777" w:rsidR="00001026" w:rsidRPr="007A4C98" w:rsidRDefault="00001026" w:rsidP="00001026">
            <w:pPr>
              <w:spacing w:line="276" w:lineRule="auto"/>
              <w:ind w:firstLineChars="50" w:firstLine="11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１．</w:t>
            </w:r>
            <w:r w:rsidRPr="007A4C98">
              <w:rPr>
                <w:rFonts w:ascii="HG丸ｺﾞｼｯｸM-PRO" w:eastAsia="HG丸ｺﾞｼｯｸM-PRO" w:hint="eastAsia"/>
                <w:sz w:val="22"/>
              </w:rPr>
              <w:t xml:space="preserve">加入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２．</w:t>
            </w:r>
            <w:r w:rsidRPr="007A4C98">
              <w:rPr>
                <w:rFonts w:ascii="HG丸ｺﾞｼｯｸM-PRO" w:eastAsia="HG丸ｺﾞｼｯｸM-PRO" w:hint="eastAsia"/>
                <w:sz w:val="22"/>
              </w:rPr>
              <w:t>加入手続き中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7A4C98">
              <w:rPr>
                <w:rFonts w:ascii="HG丸ｺﾞｼｯｸM-PRO" w:eastAsia="HG丸ｺﾞｼｯｸM-PRO" w:hint="eastAsia"/>
                <w:sz w:val="22"/>
              </w:rPr>
              <w:t>3.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未加入　　</w:t>
            </w:r>
            <w:r w:rsidR="004A5700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４．手続き希望　</w:t>
            </w:r>
          </w:p>
        </w:tc>
      </w:tr>
      <w:tr w:rsidR="00001026" w:rsidRPr="0042000C" w14:paraId="42429F58" w14:textId="77777777" w:rsidTr="000010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89"/>
        </w:trPr>
        <w:tc>
          <w:tcPr>
            <w:tcW w:w="9639" w:type="dxa"/>
            <w:gridSpan w:val="4"/>
          </w:tcPr>
          <w:p w14:paraId="73617AF6" w14:textId="77777777" w:rsidR="00001026" w:rsidRDefault="00001026" w:rsidP="00001026">
            <w:pPr>
              <w:ind w:left="-52" w:firstLineChars="50" w:firstLine="110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>♦協会からの回答・返信欄</w:t>
            </w:r>
          </w:p>
          <w:p w14:paraId="7DB737CF" w14:textId="77777777" w:rsidR="00001026" w:rsidRPr="009C68AD" w:rsidRDefault="00001026" w:rsidP="00001026">
            <w:pPr>
              <w:numPr>
                <w:ilvl w:val="0"/>
                <w:numId w:val="7"/>
              </w:numPr>
              <w:spacing w:line="0" w:lineRule="atLeast"/>
              <w:ind w:left="454" w:rightChars="99" w:right="208" w:hanging="283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C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申込書を受け付け、受講を決定いたしました。改めて受講決定の文書を送付します。</w:t>
            </w:r>
          </w:p>
          <w:p w14:paraId="78E4F78F" w14:textId="77777777" w:rsidR="00001026" w:rsidRDefault="00001026" w:rsidP="00001026">
            <w:pPr>
              <w:spacing w:line="0" w:lineRule="atLeast"/>
              <w:ind w:left="454" w:rightChars="99" w:right="208" w:firstLineChars="100" w:firstLine="20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キャンセルは、必ずお知らせ下さい。</w:t>
            </w:r>
          </w:p>
          <w:p w14:paraId="02FA106E" w14:textId="77777777" w:rsidR="00001026" w:rsidRDefault="00001026" w:rsidP="00001026">
            <w:pPr>
              <w:spacing w:line="400" w:lineRule="exact"/>
              <w:ind w:left="-52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（返信欄）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　　　　 　</w:t>
            </w:r>
          </w:p>
          <w:p w14:paraId="4E54F997" w14:textId="77777777" w:rsidR="00001026" w:rsidRDefault="00001026" w:rsidP="00001026">
            <w:pPr>
              <w:spacing w:line="400" w:lineRule="exact"/>
              <w:ind w:left="-5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CF80773" w14:textId="77777777" w:rsidR="00001026" w:rsidRPr="0042000C" w:rsidRDefault="00001026" w:rsidP="00001026">
            <w:pPr>
              <w:spacing w:line="400" w:lineRule="exact"/>
              <w:ind w:firstLineChars="3500" w:firstLine="700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担当（　　　　　　　　）</w:t>
            </w:r>
          </w:p>
        </w:tc>
      </w:tr>
    </w:tbl>
    <w:p w14:paraId="10E7C146" w14:textId="77777777" w:rsidR="00164707" w:rsidRPr="009E5CD2" w:rsidRDefault="00164707" w:rsidP="00A45CE0">
      <w:pPr>
        <w:spacing w:line="120" w:lineRule="exact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sectPr w:rsidR="00164707" w:rsidRPr="009E5CD2" w:rsidSect="0003183A">
      <w:pgSz w:w="11906" w:h="16838"/>
      <w:pgMar w:top="993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92FAD" w14:textId="77777777" w:rsidR="00E9588E" w:rsidRDefault="00E9588E" w:rsidP="00283199">
      <w:r>
        <w:separator/>
      </w:r>
    </w:p>
  </w:endnote>
  <w:endnote w:type="continuationSeparator" w:id="0">
    <w:p w14:paraId="56B16B66" w14:textId="77777777" w:rsidR="00E9588E" w:rsidRDefault="00E9588E" w:rsidP="0028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43518" w14:textId="77777777" w:rsidR="00E9588E" w:rsidRDefault="00E9588E" w:rsidP="00283199">
      <w:r>
        <w:separator/>
      </w:r>
    </w:p>
  </w:footnote>
  <w:footnote w:type="continuationSeparator" w:id="0">
    <w:p w14:paraId="7063478A" w14:textId="77777777" w:rsidR="00E9588E" w:rsidRDefault="00E9588E" w:rsidP="0028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B0DE6"/>
    <w:multiLevelType w:val="hybridMultilevel"/>
    <w:tmpl w:val="8DC2B7F2"/>
    <w:lvl w:ilvl="0" w:tplc="B3D8E8C6">
      <w:numFmt w:val="bullet"/>
      <w:lvlText w:val="□"/>
      <w:lvlJc w:val="left"/>
      <w:pPr>
        <w:ind w:left="682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20"/>
      </w:pPr>
      <w:rPr>
        <w:rFonts w:ascii="Wingdings" w:hAnsi="Wingdings" w:hint="default"/>
      </w:rPr>
    </w:lvl>
  </w:abstractNum>
  <w:abstractNum w:abstractNumId="1" w15:restartNumberingAfterBreak="0">
    <w:nsid w:val="07F91073"/>
    <w:multiLevelType w:val="hybridMultilevel"/>
    <w:tmpl w:val="67BE3BF6"/>
    <w:lvl w:ilvl="0" w:tplc="77068A4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A24B6A"/>
    <w:multiLevelType w:val="hybridMultilevel"/>
    <w:tmpl w:val="CFCEAC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0B6C44"/>
    <w:multiLevelType w:val="hybridMultilevel"/>
    <w:tmpl w:val="2FC4BA88"/>
    <w:lvl w:ilvl="0" w:tplc="04090001">
      <w:start w:val="1"/>
      <w:numFmt w:val="bullet"/>
      <w:lvlText w:val=""/>
      <w:lvlJc w:val="left"/>
      <w:pPr>
        <w:ind w:left="854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34986A3E"/>
    <w:multiLevelType w:val="hybridMultilevel"/>
    <w:tmpl w:val="BE6AA0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65141C"/>
    <w:multiLevelType w:val="hybridMultilevel"/>
    <w:tmpl w:val="EF02E0CE"/>
    <w:lvl w:ilvl="0" w:tplc="463C01F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0B"/>
    <w:rsid w:val="00001026"/>
    <w:rsid w:val="00003A74"/>
    <w:rsid w:val="000066A2"/>
    <w:rsid w:val="00012910"/>
    <w:rsid w:val="00014491"/>
    <w:rsid w:val="00015686"/>
    <w:rsid w:val="00022454"/>
    <w:rsid w:val="00022E55"/>
    <w:rsid w:val="0002520B"/>
    <w:rsid w:val="0003183A"/>
    <w:rsid w:val="00031CF5"/>
    <w:rsid w:val="00042D53"/>
    <w:rsid w:val="00071C4D"/>
    <w:rsid w:val="00080C97"/>
    <w:rsid w:val="000A2177"/>
    <w:rsid w:val="000C4040"/>
    <w:rsid w:val="000C6ACC"/>
    <w:rsid w:val="000D202E"/>
    <w:rsid w:val="000D60B9"/>
    <w:rsid w:val="000E5A59"/>
    <w:rsid w:val="000E5D9E"/>
    <w:rsid w:val="00101AFB"/>
    <w:rsid w:val="00102D30"/>
    <w:rsid w:val="00103111"/>
    <w:rsid w:val="00114CD0"/>
    <w:rsid w:val="0012293C"/>
    <w:rsid w:val="00147262"/>
    <w:rsid w:val="00163282"/>
    <w:rsid w:val="00164707"/>
    <w:rsid w:val="00166CF5"/>
    <w:rsid w:val="001A61F5"/>
    <w:rsid w:val="00200D0D"/>
    <w:rsid w:val="0022345C"/>
    <w:rsid w:val="00251940"/>
    <w:rsid w:val="00266464"/>
    <w:rsid w:val="00273F7E"/>
    <w:rsid w:val="00283199"/>
    <w:rsid w:val="002E5D6A"/>
    <w:rsid w:val="003274EC"/>
    <w:rsid w:val="003522D0"/>
    <w:rsid w:val="00375DFE"/>
    <w:rsid w:val="003A1A9D"/>
    <w:rsid w:val="003A6EFB"/>
    <w:rsid w:val="003B0227"/>
    <w:rsid w:val="003D0DB6"/>
    <w:rsid w:val="003D24BD"/>
    <w:rsid w:val="003D687D"/>
    <w:rsid w:val="003F56B2"/>
    <w:rsid w:val="004006EF"/>
    <w:rsid w:val="004012FE"/>
    <w:rsid w:val="00437B9A"/>
    <w:rsid w:val="004559B6"/>
    <w:rsid w:val="00466311"/>
    <w:rsid w:val="00470DDE"/>
    <w:rsid w:val="00494DA8"/>
    <w:rsid w:val="004A5700"/>
    <w:rsid w:val="004B0FE8"/>
    <w:rsid w:val="004B10CA"/>
    <w:rsid w:val="004C4B33"/>
    <w:rsid w:val="004C5AA5"/>
    <w:rsid w:val="004F4CE4"/>
    <w:rsid w:val="00503BC3"/>
    <w:rsid w:val="005072D1"/>
    <w:rsid w:val="00507E9E"/>
    <w:rsid w:val="00520C2D"/>
    <w:rsid w:val="005214E4"/>
    <w:rsid w:val="0054352C"/>
    <w:rsid w:val="00551965"/>
    <w:rsid w:val="00583C9D"/>
    <w:rsid w:val="00593E73"/>
    <w:rsid w:val="005A6D9F"/>
    <w:rsid w:val="005B4235"/>
    <w:rsid w:val="005B6841"/>
    <w:rsid w:val="005C2A61"/>
    <w:rsid w:val="005C57FA"/>
    <w:rsid w:val="005E4E99"/>
    <w:rsid w:val="00610261"/>
    <w:rsid w:val="006226B0"/>
    <w:rsid w:val="006229AA"/>
    <w:rsid w:val="00662259"/>
    <w:rsid w:val="006637A0"/>
    <w:rsid w:val="006843D8"/>
    <w:rsid w:val="006902DE"/>
    <w:rsid w:val="00695C78"/>
    <w:rsid w:val="00697722"/>
    <w:rsid w:val="006A1243"/>
    <w:rsid w:val="006D0810"/>
    <w:rsid w:val="006D1022"/>
    <w:rsid w:val="006F1B3C"/>
    <w:rsid w:val="006F21F7"/>
    <w:rsid w:val="00715B14"/>
    <w:rsid w:val="00724498"/>
    <w:rsid w:val="00727F96"/>
    <w:rsid w:val="00753D51"/>
    <w:rsid w:val="0075647D"/>
    <w:rsid w:val="007679CA"/>
    <w:rsid w:val="007814EA"/>
    <w:rsid w:val="00794705"/>
    <w:rsid w:val="00795348"/>
    <w:rsid w:val="007A4C98"/>
    <w:rsid w:val="007A6978"/>
    <w:rsid w:val="007A6FAA"/>
    <w:rsid w:val="007F57A4"/>
    <w:rsid w:val="00803A02"/>
    <w:rsid w:val="00821EB7"/>
    <w:rsid w:val="008250DB"/>
    <w:rsid w:val="008547B8"/>
    <w:rsid w:val="0086157F"/>
    <w:rsid w:val="00861F7D"/>
    <w:rsid w:val="008662C2"/>
    <w:rsid w:val="008B51CA"/>
    <w:rsid w:val="008B683B"/>
    <w:rsid w:val="008C05BC"/>
    <w:rsid w:val="008C3B52"/>
    <w:rsid w:val="008E56FE"/>
    <w:rsid w:val="00910390"/>
    <w:rsid w:val="009166D9"/>
    <w:rsid w:val="00927236"/>
    <w:rsid w:val="00933798"/>
    <w:rsid w:val="0094598D"/>
    <w:rsid w:val="0095315F"/>
    <w:rsid w:val="00971179"/>
    <w:rsid w:val="009A2CFE"/>
    <w:rsid w:val="009A7313"/>
    <w:rsid w:val="009B3BA0"/>
    <w:rsid w:val="009C22FA"/>
    <w:rsid w:val="009C5857"/>
    <w:rsid w:val="009C68AD"/>
    <w:rsid w:val="009D6882"/>
    <w:rsid w:val="009E05EB"/>
    <w:rsid w:val="009E4B58"/>
    <w:rsid w:val="009E5CD2"/>
    <w:rsid w:val="00A02092"/>
    <w:rsid w:val="00A11A1C"/>
    <w:rsid w:val="00A162F6"/>
    <w:rsid w:val="00A21BA5"/>
    <w:rsid w:val="00A266CB"/>
    <w:rsid w:val="00A31A88"/>
    <w:rsid w:val="00A31ACA"/>
    <w:rsid w:val="00A3518B"/>
    <w:rsid w:val="00A45CE0"/>
    <w:rsid w:val="00A5413C"/>
    <w:rsid w:val="00A56180"/>
    <w:rsid w:val="00A65692"/>
    <w:rsid w:val="00A7422A"/>
    <w:rsid w:val="00A77DA6"/>
    <w:rsid w:val="00A856B0"/>
    <w:rsid w:val="00AD0041"/>
    <w:rsid w:val="00AE01F8"/>
    <w:rsid w:val="00B511CB"/>
    <w:rsid w:val="00B738C7"/>
    <w:rsid w:val="00B82F16"/>
    <w:rsid w:val="00B8592B"/>
    <w:rsid w:val="00B95863"/>
    <w:rsid w:val="00B96982"/>
    <w:rsid w:val="00BA5F01"/>
    <w:rsid w:val="00BB1DD8"/>
    <w:rsid w:val="00BB3256"/>
    <w:rsid w:val="00BC5997"/>
    <w:rsid w:val="00BD7BFF"/>
    <w:rsid w:val="00C50B30"/>
    <w:rsid w:val="00C55696"/>
    <w:rsid w:val="00C56F86"/>
    <w:rsid w:val="00C65846"/>
    <w:rsid w:val="00C6696A"/>
    <w:rsid w:val="00C755EC"/>
    <w:rsid w:val="00CB24C6"/>
    <w:rsid w:val="00CD5C97"/>
    <w:rsid w:val="00CE23FE"/>
    <w:rsid w:val="00D109BB"/>
    <w:rsid w:val="00D12C53"/>
    <w:rsid w:val="00D33FBD"/>
    <w:rsid w:val="00D40758"/>
    <w:rsid w:val="00D73CD0"/>
    <w:rsid w:val="00D80CA7"/>
    <w:rsid w:val="00D92D7F"/>
    <w:rsid w:val="00DA573F"/>
    <w:rsid w:val="00DB492D"/>
    <w:rsid w:val="00DD16CC"/>
    <w:rsid w:val="00DD301F"/>
    <w:rsid w:val="00DE5DE6"/>
    <w:rsid w:val="00E0037A"/>
    <w:rsid w:val="00E07309"/>
    <w:rsid w:val="00E11302"/>
    <w:rsid w:val="00E24F22"/>
    <w:rsid w:val="00E527BD"/>
    <w:rsid w:val="00E5597C"/>
    <w:rsid w:val="00E70D5F"/>
    <w:rsid w:val="00E91915"/>
    <w:rsid w:val="00E9588E"/>
    <w:rsid w:val="00EA05EA"/>
    <w:rsid w:val="00EA33F0"/>
    <w:rsid w:val="00EB0EB1"/>
    <w:rsid w:val="00EB1134"/>
    <w:rsid w:val="00ED649A"/>
    <w:rsid w:val="00EF2F8D"/>
    <w:rsid w:val="00F112D3"/>
    <w:rsid w:val="00F160E7"/>
    <w:rsid w:val="00F337BE"/>
    <w:rsid w:val="00F466FC"/>
    <w:rsid w:val="00F56DC9"/>
    <w:rsid w:val="00F66C1F"/>
    <w:rsid w:val="00F67437"/>
    <w:rsid w:val="00F7275B"/>
    <w:rsid w:val="00FA75CC"/>
    <w:rsid w:val="00FC1904"/>
    <w:rsid w:val="00FE3300"/>
    <w:rsid w:val="00FE48F4"/>
    <w:rsid w:val="00FE5373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0DE1C"/>
  <w15:chartTrackingRefBased/>
  <w15:docId w15:val="{02B03956-458A-4C57-A58A-BAB8545F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2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83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31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831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8319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20C2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20C2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DD301F"/>
    <w:rPr>
      <w:color w:val="0563C1"/>
      <w:u w:val="single"/>
    </w:rPr>
  </w:style>
  <w:style w:type="paragraph" w:customStyle="1" w:styleId="Default">
    <w:name w:val="Default"/>
    <w:rsid w:val="0016470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KAICHO</dc:creator>
  <cp:keywords/>
  <dc:description/>
  <cp:lastModifiedBy>user</cp:lastModifiedBy>
  <cp:revision>2</cp:revision>
  <cp:lastPrinted>2020-05-09T08:17:00Z</cp:lastPrinted>
  <dcterms:created xsi:type="dcterms:W3CDTF">2020-05-27T10:27:00Z</dcterms:created>
  <dcterms:modified xsi:type="dcterms:W3CDTF">2020-05-27T10:27:00Z</dcterms:modified>
</cp:coreProperties>
</file>